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9A32" w14:textId="77777777" w:rsidR="00B1737D" w:rsidRDefault="00467A49">
      <w:pPr>
        <w:spacing w:after="290"/>
        <w:ind w:left="8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9671E04" w14:textId="77777777" w:rsidR="00B1737D" w:rsidRDefault="00467A49">
      <w:pPr>
        <w:spacing w:after="131"/>
        <w:ind w:left="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Zobowiązanie </w:t>
      </w:r>
    </w:p>
    <w:p w14:paraId="03F785F4" w14:textId="77777777" w:rsidR="00B1737D" w:rsidRDefault="00467A49">
      <w:pPr>
        <w:spacing w:after="52"/>
        <w:ind w:left="360"/>
      </w:pPr>
      <w:r>
        <w:t xml:space="preserve"> </w:t>
      </w:r>
    </w:p>
    <w:p w14:paraId="49DA96EA" w14:textId="5110EECC" w:rsidR="00B1737D" w:rsidRDefault="00467A49">
      <w:pPr>
        <w:spacing w:after="39" w:line="263" w:lineRule="auto"/>
        <w:ind w:left="355" w:hanging="10"/>
      </w:pPr>
      <w:r>
        <w:rPr>
          <w:rFonts w:ascii="Times New Roman" w:eastAsia="Times New Roman" w:hAnsi="Times New Roman" w:cs="Times New Roman"/>
        </w:rPr>
        <w:t>Zobowiązuj</w:t>
      </w:r>
      <w:r w:rsidR="00701153"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</w:rPr>
        <w:t xml:space="preserve"> się  doprowadzać córkę/syna        …………………………………………………. </w:t>
      </w:r>
    </w:p>
    <w:p w14:paraId="61DC6E77" w14:textId="77777777" w:rsidR="00B1737D" w:rsidRDefault="00467A49">
      <w:pPr>
        <w:spacing w:after="12" w:line="263" w:lineRule="auto"/>
        <w:ind w:left="355" w:right="2463" w:hanging="10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 xml:space="preserve">(imię i nazwisko dziecka) </w:t>
      </w:r>
      <w:r>
        <w:rPr>
          <w:rFonts w:ascii="Times New Roman" w:eastAsia="Times New Roman" w:hAnsi="Times New Roman" w:cs="Times New Roman"/>
        </w:rPr>
        <w:t xml:space="preserve">do przedszkola, codziennie do godziny </w:t>
      </w:r>
      <w:r w:rsidRPr="00467A49">
        <w:rPr>
          <w:rFonts w:ascii="Times New Roman" w:eastAsia="Times New Roman" w:hAnsi="Times New Roman" w:cs="Times New Roman"/>
          <w:b/>
          <w:bCs/>
        </w:rPr>
        <w:t>08:15.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6086B4CE" w14:textId="77777777" w:rsidR="00B1737D" w:rsidRDefault="00467A49">
      <w:pPr>
        <w:spacing w:after="52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AD31A0E" w14:textId="77777777" w:rsidR="00B1737D" w:rsidRDefault="00467A49">
      <w:pPr>
        <w:spacing w:after="39" w:line="263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Zabrania się pozostawiania dziecka przed wejściem do budynku lub w szatni.  </w:t>
      </w:r>
    </w:p>
    <w:p w14:paraId="7F9B4F0B" w14:textId="0DD5A7C0" w:rsidR="00B1737D" w:rsidRDefault="00467A49">
      <w:pPr>
        <w:spacing w:after="52"/>
        <w:ind w:left="360"/>
      </w:pPr>
      <w:r>
        <w:rPr>
          <w:rFonts w:ascii="Times New Roman" w:eastAsia="Times New Roman" w:hAnsi="Times New Roman" w:cs="Times New Roman"/>
          <w:b/>
          <w:u w:val="single" w:color="000000"/>
        </w:rPr>
        <w:t>Rodzice powierzają dziecko nauczycielowi lub</w:t>
      </w:r>
      <w:r w:rsidR="00701153">
        <w:rPr>
          <w:rFonts w:ascii="Times New Roman" w:eastAsia="Times New Roman" w:hAnsi="Times New Roman" w:cs="Times New Roman"/>
          <w:b/>
          <w:u w:val="single" w:color="000000"/>
        </w:rPr>
        <w:t xml:space="preserve"> w czasie ograniczenia związanego z pandemią- pracownikowi obsługi</w:t>
      </w:r>
      <w:r>
        <w:rPr>
          <w:rFonts w:ascii="Times New Roman" w:eastAsia="Times New Roman" w:hAnsi="Times New Roman" w:cs="Times New Roman"/>
          <w:b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344F89" w14:textId="77777777" w:rsidR="00B1737D" w:rsidRDefault="00467A49">
      <w:pPr>
        <w:spacing w:after="39" w:line="263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 Dziecko odbierają rodzice/opiekunowie prawni lub osoby upoważnione – </w:t>
      </w:r>
      <w:r>
        <w:rPr>
          <w:rFonts w:ascii="Times New Roman" w:eastAsia="Times New Roman" w:hAnsi="Times New Roman" w:cs="Times New Roman"/>
          <w:b/>
        </w:rPr>
        <w:t>PEŁNOLETNIE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5DBFC08" w14:textId="77777777" w:rsidR="00B1737D" w:rsidRDefault="00467A49">
      <w:pPr>
        <w:spacing w:after="6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60A0C3" w14:textId="77777777" w:rsidR="00B1737D" w:rsidRDefault="00467A49">
      <w:pPr>
        <w:spacing w:after="21"/>
        <w:ind w:left="2460"/>
      </w:pPr>
      <w:r>
        <w:rPr>
          <w:rFonts w:ascii="Times New Roman" w:eastAsia="Times New Roman" w:hAnsi="Times New Roman" w:cs="Times New Roman"/>
          <w:b/>
          <w:sz w:val="24"/>
        </w:rPr>
        <w:t xml:space="preserve">Osoby upoważnione do odbierania dziecka z przedszkola: </w:t>
      </w:r>
    </w:p>
    <w:p w14:paraId="6D043B38" w14:textId="77777777" w:rsidR="00B1737D" w:rsidRDefault="00467A49">
      <w:pPr>
        <w:spacing w:after="0"/>
        <w:ind w:left="42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747" w:type="dxa"/>
        <w:tblInd w:w="-108" w:type="dxa"/>
        <w:tblCellMar>
          <w:top w:w="53" w:type="dxa"/>
          <w:left w:w="118" w:type="dxa"/>
          <w:right w:w="66" w:type="dxa"/>
        </w:tblCellMar>
        <w:tblLook w:val="04A0" w:firstRow="1" w:lastRow="0" w:firstColumn="1" w:lastColumn="0" w:noHBand="0" w:noVBand="1"/>
      </w:tblPr>
      <w:tblGrid>
        <w:gridCol w:w="674"/>
        <w:gridCol w:w="3623"/>
        <w:gridCol w:w="2148"/>
        <w:gridCol w:w="1745"/>
        <w:gridCol w:w="2557"/>
      </w:tblGrid>
      <w:tr w:rsidR="00B1737D" w14:paraId="060CECDA" w14:textId="77777777">
        <w:trPr>
          <w:trHeight w:val="6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C023" w14:textId="77777777" w:rsidR="00B1737D" w:rsidRDefault="00467A49">
            <w:pPr>
              <w:ind w:right="52"/>
              <w:jc w:val="center"/>
            </w:pPr>
            <w:r>
              <w:rPr>
                <w:sz w:val="24"/>
              </w:rPr>
              <w:t xml:space="preserve">L.p.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F507" w14:textId="77777777" w:rsidR="00B1737D" w:rsidRDefault="00467A49">
            <w:pPr>
              <w:ind w:right="56"/>
              <w:jc w:val="center"/>
            </w:pPr>
            <w:r>
              <w:rPr>
                <w:sz w:val="24"/>
              </w:rPr>
              <w:t xml:space="preserve">Imię i nazwisko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E01E" w14:textId="77777777" w:rsidR="00B1737D" w:rsidRDefault="00467A49">
            <w:pPr>
              <w:ind w:right="53"/>
              <w:jc w:val="center"/>
            </w:pPr>
            <w:r>
              <w:rPr>
                <w:sz w:val="24"/>
              </w:rPr>
              <w:t xml:space="preserve">Numer PESEL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98D1" w14:textId="77777777" w:rsidR="00B1737D" w:rsidRDefault="00467A49">
            <w:r>
              <w:rPr>
                <w:sz w:val="24"/>
              </w:rPr>
              <w:t xml:space="preserve">Pokrewieństwo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736D" w14:textId="77777777" w:rsidR="00B1737D" w:rsidRDefault="00467A49">
            <w:pPr>
              <w:ind w:right="56"/>
              <w:jc w:val="center"/>
            </w:pPr>
            <w:r>
              <w:rPr>
                <w:sz w:val="24"/>
              </w:rPr>
              <w:t xml:space="preserve">Telefon kontaktowy </w:t>
            </w:r>
          </w:p>
        </w:tc>
      </w:tr>
      <w:tr w:rsidR="00B1737D" w14:paraId="09220591" w14:textId="77777777">
        <w:trPr>
          <w:trHeight w:val="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8EA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C8CF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71D5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E0E7" w14:textId="1D547C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Matka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E6AB" w14:textId="77777777" w:rsidR="00B1737D" w:rsidRDefault="00467A49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1737D" w14:paraId="021FFA9C" w14:textId="77777777">
        <w:trPr>
          <w:trHeight w:val="4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3E2D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2E86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8CFE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C98" w14:textId="57148F2F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Ojciec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08A2" w14:textId="77777777" w:rsidR="00B1737D" w:rsidRDefault="00467A49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1737D" w14:paraId="09458290" w14:textId="77777777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D84A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4968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DFF0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ED20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D70A" w14:textId="77777777" w:rsidR="00B1737D" w:rsidRDefault="00467A49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1737D" w14:paraId="5457D519" w14:textId="77777777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7F51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1853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F015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3DDB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C770" w14:textId="77777777" w:rsidR="00B1737D" w:rsidRDefault="00467A49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1737D" w14:paraId="0AFF7E5D" w14:textId="77777777">
        <w:trPr>
          <w:trHeight w:val="4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FE1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584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AD6F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450E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F9BD" w14:textId="77777777" w:rsidR="00B1737D" w:rsidRDefault="00467A49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1737D" w14:paraId="0213FE79" w14:textId="77777777">
        <w:trPr>
          <w:trHeight w:val="4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59D5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EA08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FF30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B5EB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DE47" w14:textId="77777777" w:rsidR="00B1737D" w:rsidRDefault="00467A49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1737D" w14:paraId="427E6E98" w14:textId="77777777">
        <w:trPr>
          <w:trHeight w:val="4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0FAB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F74D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3032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C54F" w14:textId="77777777" w:rsidR="00B1737D" w:rsidRDefault="00467A49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24B0" w14:textId="77777777" w:rsidR="00B1737D" w:rsidRDefault="00467A49">
            <w:pPr>
              <w:ind w:lef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0765A453" w14:textId="77777777" w:rsidR="00B1737D" w:rsidRDefault="00467A49">
      <w:pPr>
        <w:spacing w:after="12"/>
        <w:ind w:left="420"/>
        <w:jc w:val="center"/>
      </w:pPr>
      <w:r>
        <w:rPr>
          <w:b/>
          <w:sz w:val="24"/>
        </w:rPr>
        <w:t xml:space="preserve"> </w:t>
      </w:r>
    </w:p>
    <w:p w14:paraId="615DB53B" w14:textId="49B0ACDA" w:rsidR="00B1737D" w:rsidRDefault="00467A49">
      <w:pPr>
        <w:spacing w:after="63"/>
        <w:ind w:left="-15" w:firstLine="360"/>
      </w:pPr>
      <w:r>
        <w:rPr>
          <w:rFonts w:ascii="Times New Roman" w:eastAsia="Times New Roman" w:hAnsi="Times New Roman" w:cs="Times New Roman"/>
          <w:sz w:val="24"/>
        </w:rPr>
        <w:t xml:space="preserve">Istnieje możliwość jednorazowego upoważnienia innej osoby do odbioru dziecka po uprzednim poinformowaniu nauczyciela i pozostawieniu upoważnienia na piśmie. </w:t>
      </w:r>
    </w:p>
    <w:p w14:paraId="62FE714C" w14:textId="7CAB88C6" w:rsidR="00B1737D" w:rsidRPr="00701153" w:rsidRDefault="00701153">
      <w:pPr>
        <w:spacing w:after="27"/>
        <w:ind w:left="360"/>
        <w:rPr>
          <w:sz w:val="28"/>
          <w:szCs w:val="28"/>
        </w:rPr>
      </w:pPr>
      <w:r w:rsidRPr="00701153">
        <w:rPr>
          <w:rFonts w:ascii="Times New Roman" w:eastAsia="Times New Roman" w:hAnsi="Times New Roman" w:cs="Times New Roman"/>
          <w:b/>
          <w:sz w:val="32"/>
          <w:szCs w:val="28"/>
          <w:u w:val="single" w:color="000000"/>
        </w:rPr>
        <w:t xml:space="preserve">UWAGA!- </w:t>
      </w:r>
      <w:r w:rsidR="00467A49" w:rsidRPr="00701153">
        <w:rPr>
          <w:rFonts w:ascii="Times New Roman" w:eastAsia="Times New Roman" w:hAnsi="Times New Roman" w:cs="Times New Roman"/>
          <w:b/>
          <w:sz w:val="32"/>
          <w:szCs w:val="28"/>
          <w:u w:val="single" w:color="000000"/>
        </w:rPr>
        <w:t>Telefoniczne informacje nie będą uwzględniane</w:t>
      </w:r>
      <w:r w:rsidRPr="00701153">
        <w:rPr>
          <w:rFonts w:ascii="Times New Roman" w:eastAsia="Times New Roman" w:hAnsi="Times New Roman" w:cs="Times New Roman"/>
          <w:b/>
          <w:sz w:val="32"/>
          <w:szCs w:val="28"/>
          <w:u w:val="single" w:color="000000"/>
        </w:rPr>
        <w:t>!</w:t>
      </w:r>
    </w:p>
    <w:p w14:paraId="564D5AC8" w14:textId="77777777" w:rsidR="00B1737D" w:rsidRDefault="00467A49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Zobowiązuje się rodziców do poinformowania nauczyciela o odbiorze dziecka. </w:t>
      </w:r>
    </w:p>
    <w:p w14:paraId="70A09341" w14:textId="77777777" w:rsidR="00B1737D" w:rsidRDefault="00467A49">
      <w:pPr>
        <w:spacing w:after="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3E1454" w14:textId="045EF58C" w:rsidR="00B1737D" w:rsidRDefault="00467A49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UWAGA</w:t>
      </w:r>
      <w:r>
        <w:rPr>
          <w:rFonts w:ascii="Times New Roman" w:eastAsia="Times New Roman" w:hAnsi="Times New Roman" w:cs="Times New Roman"/>
          <w:sz w:val="24"/>
        </w:rPr>
        <w:t xml:space="preserve"> -  Zgłoszenia nieobecności dziecka w przedszkolu dokonujemy u nauczyciela dnia poprzedniego lub w dniu nieobecności </w:t>
      </w:r>
      <w:r w:rsidRPr="00701153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telefonicznie do godziny 08:15. </w:t>
      </w:r>
      <w:r w:rsidR="00701153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  Tel. 725-269-778</w:t>
      </w:r>
    </w:p>
    <w:p w14:paraId="779ED41F" w14:textId="77777777" w:rsidR="00B1737D" w:rsidRDefault="00467A49">
      <w:pPr>
        <w:spacing w:after="14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3CA1E6" w14:textId="77777777" w:rsidR="00B1737D" w:rsidRDefault="00467A49">
      <w:pPr>
        <w:spacing w:after="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996F18" w14:textId="57F2B2D7" w:rsidR="00B1737D" w:rsidRDefault="00467A49" w:rsidP="00467A49">
      <w:pPr>
        <w:tabs>
          <w:tab w:val="center" w:pos="3541"/>
        </w:tabs>
        <w:spacing w:after="21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Gdynia dnia: 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7C0D2E9" w14:textId="77777777" w:rsidR="00467A49" w:rsidRDefault="00467A49">
      <w:pPr>
        <w:spacing w:after="21"/>
        <w:ind w:left="2842" w:hanging="10"/>
        <w:rPr>
          <w:rFonts w:ascii="Times New Roman" w:eastAsia="Times New Roman" w:hAnsi="Times New Roman" w:cs="Times New Roman"/>
          <w:sz w:val="24"/>
        </w:rPr>
      </w:pPr>
    </w:p>
    <w:p w14:paraId="3B47B23A" w14:textId="4CAC4430" w:rsidR="00B1737D" w:rsidRDefault="00467A49">
      <w:pPr>
        <w:spacing w:after="21"/>
        <w:ind w:left="2842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 </w:t>
      </w:r>
    </w:p>
    <w:p w14:paraId="34A09DFE" w14:textId="77777777" w:rsidR="00467A49" w:rsidRDefault="00467A49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429"/>
        </w:tabs>
        <w:spacing w:after="21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Data i czytelny podpis rodziców / opiekunów</w:t>
      </w:r>
    </w:p>
    <w:p w14:paraId="488D31FD" w14:textId="10D9E04F" w:rsidR="00B1737D" w:rsidRDefault="00467A49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429"/>
        </w:tabs>
        <w:spacing w:after="21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720045" w14:textId="77777777" w:rsidR="00467A49" w:rsidRDefault="00467A49" w:rsidP="00467A4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1DB956" w14:textId="77777777" w:rsidR="00467A49" w:rsidRDefault="00467A49" w:rsidP="00467A49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8F88617" w14:textId="77777777" w:rsidR="00467A49" w:rsidRDefault="00467A49" w:rsidP="00467A49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9B01465" w14:textId="113CD269" w:rsidR="00B1737D" w:rsidRPr="00701153" w:rsidRDefault="00467A49" w:rsidP="00467A49">
      <w:pPr>
        <w:spacing w:after="0"/>
        <w:rPr>
          <w:sz w:val="18"/>
          <w:szCs w:val="18"/>
        </w:rPr>
      </w:pPr>
      <w:r w:rsidRPr="00701153">
        <w:rPr>
          <w:rFonts w:ascii="Times New Roman" w:eastAsia="Times New Roman" w:hAnsi="Times New Roman" w:cs="Times New Roman"/>
          <w:sz w:val="16"/>
          <w:szCs w:val="18"/>
        </w:rPr>
        <w:t xml:space="preserve">Ochrona danych zgodnie z Rozporządzeniem Parlamentu Europejskiego i Rady (UE) 2016/679 z 27 kwietnia 2016 r. w sprawie ochrony osób fizycznych w związku z przetwarzaniem danych osobowych i w sprawie swobodnego przepływu takich danych oraz uchylenia dyrektywy 95/46/WE (Dz.U. UE L 119 z 4 maja 2016 r.). </w:t>
      </w:r>
    </w:p>
    <w:sectPr w:rsidR="00B1737D" w:rsidRPr="00701153" w:rsidSect="00467A4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7D"/>
    <w:rsid w:val="00467A49"/>
    <w:rsid w:val="00701153"/>
    <w:rsid w:val="00B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AF25"/>
  <w15:docId w15:val="{2F89A83F-1AE2-4094-9D49-55E5FB6B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</dc:creator>
  <cp:keywords/>
  <cp:lastModifiedBy>Martyna Wasielewska</cp:lastModifiedBy>
  <cp:revision>2</cp:revision>
  <dcterms:created xsi:type="dcterms:W3CDTF">2022-07-15T10:24:00Z</dcterms:created>
  <dcterms:modified xsi:type="dcterms:W3CDTF">2022-07-15T10:24:00Z</dcterms:modified>
</cp:coreProperties>
</file>